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26" w:rsidRPr="00B46D41" w:rsidRDefault="00682F0A" w:rsidP="00B46D41">
      <w:pPr>
        <w:adjustRightInd w:val="0"/>
        <w:snapToGrid w:val="0"/>
        <w:spacing w:line="360" w:lineRule="auto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B46D41">
        <w:rPr>
          <w:rFonts w:ascii="方正小标宋简体" w:eastAsia="方正小标宋简体" w:hint="eastAsia"/>
          <w:b/>
          <w:bCs/>
          <w:sz w:val="44"/>
          <w:szCs w:val="44"/>
        </w:rPr>
        <w:t>2023</w:t>
      </w:r>
      <w:r w:rsidRPr="00B46D41">
        <w:rPr>
          <w:rFonts w:ascii="方正小标宋简体" w:eastAsia="方正小标宋简体" w:hint="eastAsia"/>
          <w:b/>
          <w:bCs/>
          <w:sz w:val="44"/>
          <w:szCs w:val="44"/>
        </w:rPr>
        <w:t>年度</w:t>
      </w:r>
      <w:r w:rsidRPr="00B46D41">
        <w:rPr>
          <w:rFonts w:ascii="方正小标宋简体" w:eastAsia="方正小标宋简体" w:hint="eastAsia"/>
          <w:b/>
          <w:bCs/>
          <w:sz w:val="44"/>
          <w:szCs w:val="44"/>
        </w:rPr>
        <w:t>江苏省科学技术奖项目公示</w:t>
      </w:r>
      <w:r w:rsidR="00B46D41" w:rsidRPr="00B46D41">
        <w:rPr>
          <w:rFonts w:ascii="方正小标宋简体" w:eastAsia="方正小标宋简体" w:hint="eastAsia"/>
          <w:b/>
          <w:bCs/>
          <w:sz w:val="44"/>
          <w:szCs w:val="44"/>
        </w:rPr>
        <w:t>内容</w:t>
      </w:r>
    </w:p>
    <w:p w:rsidR="005D5026" w:rsidRDefault="005D5026" w:rsidP="00B46D41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</w:p>
    <w:p w:rsidR="00983D5D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项目名称：</w:t>
      </w:r>
    </w:p>
    <w:p w:rsidR="005D5026" w:rsidRPr="00B46D41" w:rsidRDefault="00682F0A" w:rsidP="00B46D41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面向新能源需求的高性能质子交换</w:t>
      </w:r>
      <w:proofErr w:type="gramStart"/>
      <w:r w:rsidRPr="00B46D41">
        <w:rPr>
          <w:rFonts w:ascii="仿宋_GB2312" w:eastAsia="仿宋_GB2312" w:hint="eastAsia"/>
          <w:sz w:val="32"/>
          <w:szCs w:val="32"/>
        </w:rPr>
        <w:t>膜全产业链技术</w:t>
      </w:r>
      <w:proofErr w:type="gramEnd"/>
      <w:r w:rsidRPr="00B46D41">
        <w:rPr>
          <w:rFonts w:ascii="仿宋_GB2312" w:eastAsia="仿宋_GB2312" w:hint="eastAsia"/>
          <w:sz w:val="32"/>
          <w:szCs w:val="32"/>
        </w:rPr>
        <w:t>开发及应用</w:t>
      </w:r>
    </w:p>
    <w:p w:rsidR="005D5026" w:rsidRPr="00B46D41" w:rsidRDefault="005D5026" w:rsidP="00B46D41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983D5D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主要完成人：</w:t>
      </w:r>
    </w:p>
    <w:p w:rsidR="005D5026" w:rsidRPr="00B46D41" w:rsidRDefault="00682F0A" w:rsidP="00B46D41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杨大伟，周守勇，徐刚，董全峰，李梅生，曹朋飞，郑明森，赵宜江，唐杰、袁茂文</w:t>
      </w:r>
    </w:p>
    <w:p w:rsidR="005D5026" w:rsidRPr="00B46D41" w:rsidRDefault="005D5026" w:rsidP="00B46D41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983D5D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主要完成单位：</w:t>
      </w:r>
    </w:p>
    <w:p w:rsidR="00682F0A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江苏科润膜材料有限公司</w:t>
      </w:r>
    </w:p>
    <w:p w:rsidR="00682F0A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淮阴师范学院</w:t>
      </w:r>
    </w:p>
    <w:p w:rsidR="00682F0A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厦门大学</w:t>
      </w:r>
    </w:p>
    <w:p w:rsidR="00682F0A" w:rsidRDefault="00682F0A" w:rsidP="00B46D41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46D41">
        <w:rPr>
          <w:rFonts w:ascii="仿宋_GB2312" w:eastAsia="仿宋_GB2312" w:hint="eastAsia"/>
          <w:sz w:val="32"/>
          <w:szCs w:val="32"/>
        </w:rPr>
        <w:t>苏州科润新材料股份有限公司</w:t>
      </w:r>
    </w:p>
    <w:p w:rsidR="005D5026" w:rsidRPr="00B46D41" w:rsidRDefault="00682F0A" w:rsidP="00B46D41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proofErr w:type="gramStart"/>
      <w:r w:rsidRPr="00B46D41">
        <w:rPr>
          <w:rFonts w:ascii="仿宋_GB2312" w:eastAsia="仿宋_GB2312" w:hint="eastAsia"/>
          <w:sz w:val="32"/>
          <w:szCs w:val="32"/>
        </w:rPr>
        <w:t>福建科润世纪</w:t>
      </w:r>
      <w:proofErr w:type="gramEnd"/>
      <w:r w:rsidRPr="00B46D41">
        <w:rPr>
          <w:rFonts w:ascii="仿宋_GB2312" w:eastAsia="仿宋_GB2312" w:hint="eastAsia"/>
          <w:sz w:val="32"/>
          <w:szCs w:val="32"/>
        </w:rPr>
        <w:t>氢能材料有限公司</w:t>
      </w:r>
      <w:bookmarkStart w:id="0" w:name="_GoBack"/>
      <w:bookmarkEnd w:id="0"/>
    </w:p>
    <w:sectPr w:rsidR="005D5026" w:rsidRPr="00B46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zNjVjYjA4NjZjNjcxNGJjZjA1OWVmZjczODFjMzAifQ=="/>
  </w:docVars>
  <w:rsids>
    <w:rsidRoot w:val="00936086"/>
    <w:rsid w:val="005D5026"/>
    <w:rsid w:val="00682F0A"/>
    <w:rsid w:val="00836CA3"/>
    <w:rsid w:val="00936086"/>
    <w:rsid w:val="00976335"/>
    <w:rsid w:val="00983D5D"/>
    <w:rsid w:val="00A244B7"/>
    <w:rsid w:val="00B46D41"/>
    <w:rsid w:val="7AC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B0DB"/>
  <w15:docId w15:val="{16EEF787-D2F4-41BB-8EC9-CF492C4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诗晴 黄</dc:creator>
  <cp:lastModifiedBy>刘春英</cp:lastModifiedBy>
  <cp:revision>6</cp:revision>
  <dcterms:created xsi:type="dcterms:W3CDTF">2024-02-04T06:57:00Z</dcterms:created>
  <dcterms:modified xsi:type="dcterms:W3CDTF">2024-02-04T10:12:00Z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21DAAC70B8C344BD9328D325F2A4B952_12</vt:lpwstr>
  </property>
</Properties>
</file>